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FC" w:rsidRPr="003A250E" w:rsidRDefault="003A250E" w:rsidP="0041757A">
      <w:pPr>
        <w:spacing w:after="0"/>
        <w:ind w:left="4320" w:firstLine="720"/>
        <w:rPr>
          <w:b/>
          <w:lang w:val="id-ID"/>
        </w:rPr>
      </w:pPr>
      <w:r w:rsidRPr="003A250E">
        <w:rPr>
          <w:b/>
          <w:lang w:val="id-ID"/>
        </w:rPr>
        <w:t>STRUKTUR BIDANG PKP2TRANS</w:t>
      </w:r>
    </w:p>
    <w:p w:rsidR="003A250E" w:rsidRDefault="00CE31AE" w:rsidP="00CE31AE">
      <w:pPr>
        <w:spacing w:after="0"/>
        <w:ind w:left="2160" w:firstLine="720"/>
        <w:rPr>
          <w:b/>
          <w:lang w:val="id-ID"/>
        </w:rPr>
      </w:pPr>
      <w:r>
        <w:rPr>
          <w:b/>
          <w:lang w:val="id-ID"/>
        </w:rPr>
        <w:t xml:space="preserve">          </w:t>
      </w:r>
      <w:r w:rsidR="003A250E" w:rsidRPr="003A250E">
        <w:rPr>
          <w:b/>
          <w:lang w:val="id-ID"/>
        </w:rPr>
        <w:t>DINAS TRANSMIGRASI DAN TENAGA KERJA PROVINSI PAPUA BARAT</w:t>
      </w:r>
    </w:p>
    <w:p w:rsidR="003A250E" w:rsidRPr="003A250E" w:rsidRDefault="009D0E55" w:rsidP="003A250E">
      <w:pPr>
        <w:pStyle w:val="NoSpacing"/>
        <w:rPr>
          <w:lang w:val="id-ID"/>
        </w:rPr>
      </w:pPr>
      <w:bookmarkStart w:id="0" w:name="_GoBack"/>
      <w:bookmarkEnd w:id="0"/>
      <w:r w:rsidRPr="007030D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B128032" wp14:editId="4FCCD9E0">
                <wp:simplePos x="0" y="0"/>
                <wp:positionH relativeFrom="page">
                  <wp:posOffset>7795113</wp:posOffset>
                </wp:positionH>
                <wp:positionV relativeFrom="paragraph">
                  <wp:posOffset>3934069</wp:posOffset>
                </wp:positionV>
                <wp:extent cx="2533650" cy="1619250"/>
                <wp:effectExtent l="0" t="0" r="19050" b="1905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77C" w:rsidRDefault="0075777C" w:rsidP="0075777C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Staf :</w:t>
                            </w:r>
                          </w:p>
                          <w:p w:rsidR="0075777C" w:rsidRDefault="0075777C" w:rsidP="007577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DESSY F ATURURI,AmaTs</w:t>
                            </w:r>
                            <w:r w:rsidRPr="0075777C">
                              <w:rPr>
                                <w:lang w:val="id-ID"/>
                              </w:rPr>
                              <w:t xml:space="preserve">  Nip.</w:t>
                            </w:r>
                            <w:r w:rsidR="003937C9">
                              <w:rPr>
                                <w:lang w:val="id-ID"/>
                              </w:rPr>
                              <w:t>19831215</w:t>
                            </w:r>
                            <w:r w:rsidRPr="0075777C">
                              <w:rPr>
                                <w:lang w:val="id-ID"/>
                              </w:rPr>
                              <w:t>2010042001</w:t>
                            </w:r>
                          </w:p>
                          <w:p w:rsidR="003937C9" w:rsidRDefault="0075777C" w:rsidP="003937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id-ID"/>
                              </w:rPr>
                            </w:pPr>
                            <w:r w:rsidRPr="0075777C">
                              <w:rPr>
                                <w:lang w:val="id-ID"/>
                              </w:rPr>
                              <w:t>INDAH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75777C">
                              <w:rPr>
                                <w:lang w:val="id-ID"/>
                              </w:rPr>
                              <w:t>RETNANINGTIYAS,S.Si</w:t>
                            </w:r>
                          </w:p>
                          <w:p w:rsidR="0075777C" w:rsidRPr="003937C9" w:rsidRDefault="003937C9" w:rsidP="003937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MERRY DARMAYANTY WORABAY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803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13.8pt;margin-top:309.75pt;width:199.5pt;height:12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" strokeweight="1.5pt">
                <v:textbox>
                  <w:txbxContent>
                    <w:p w:rsidR="0075777C" w:rsidRDefault="0075777C" w:rsidP="0075777C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Staf :</w:t>
                      </w:r>
                    </w:p>
                    <w:p w:rsidR="0075777C" w:rsidRDefault="0075777C" w:rsidP="007577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DESSY F ATURURI,AmaTs</w:t>
                      </w:r>
                      <w:r w:rsidRPr="0075777C">
                        <w:rPr>
                          <w:lang w:val="id-ID"/>
                        </w:rPr>
                        <w:t xml:space="preserve">  Nip.</w:t>
                      </w:r>
                      <w:r w:rsidR="003937C9">
                        <w:rPr>
                          <w:lang w:val="id-ID"/>
                        </w:rPr>
                        <w:t>19831215</w:t>
                      </w:r>
                      <w:r w:rsidRPr="0075777C">
                        <w:rPr>
                          <w:lang w:val="id-ID"/>
                        </w:rPr>
                        <w:t>2010042001</w:t>
                      </w:r>
                    </w:p>
                    <w:p w:rsidR="003937C9" w:rsidRDefault="0075777C" w:rsidP="003937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id-ID"/>
                        </w:rPr>
                      </w:pPr>
                      <w:r w:rsidRPr="0075777C">
                        <w:rPr>
                          <w:lang w:val="id-ID"/>
                        </w:rPr>
                        <w:t>INDAH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 w:rsidRPr="0075777C">
                        <w:rPr>
                          <w:lang w:val="id-ID"/>
                        </w:rPr>
                        <w:t>RETNANINGTIYAS,S.Si</w:t>
                      </w:r>
                    </w:p>
                    <w:p w:rsidR="0075777C" w:rsidRPr="003937C9" w:rsidRDefault="003937C9" w:rsidP="003937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MERRY DARMAYANTY WORABAY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71A4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-450606</wp:posOffset>
                </wp:positionH>
                <wp:positionV relativeFrom="paragraph">
                  <wp:posOffset>174625</wp:posOffset>
                </wp:positionV>
                <wp:extent cx="8915400" cy="53721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0" cy="5372100"/>
                          <a:chOff x="-19050" y="0"/>
                          <a:chExt cx="8915400" cy="38862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3996690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684" w:rsidRDefault="00A81684" w:rsidP="007A4F4D">
                              <w:pPr>
                                <w:pStyle w:val="NoSpacing"/>
                                <w:tabs>
                                  <w:tab w:val="left" w:pos="5040"/>
                                </w:tabs>
                                <w:ind w:right="45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KEPALA BIDANG</w:t>
                              </w:r>
                            </w:p>
                            <w:p w:rsidR="00A81684" w:rsidRPr="007030DA" w:rsidRDefault="00A81684" w:rsidP="007030DA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466725"/>
                            <a:ext cx="3996690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684" w:rsidRPr="0075777C" w:rsidRDefault="00A81684" w:rsidP="00A81684">
                              <w:pPr>
                                <w:pStyle w:val="NoSpacing"/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 w:rsidRPr="0075777C">
                                <w:rPr>
                                  <w:b/>
                                  <w:lang w:val="id-ID"/>
                                </w:rPr>
                                <w:t>YAKUB RIKHARD KIRIWENNO,SH,M.AP</w:t>
                              </w:r>
                            </w:p>
                            <w:p w:rsidR="00A81684" w:rsidRPr="007030DA" w:rsidRDefault="003937C9" w:rsidP="00A81684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Nip.19750711</w:t>
                              </w:r>
                              <w:r w:rsidR="00A81684">
                                <w:rPr>
                                  <w:lang w:val="id-ID"/>
                                </w:rPr>
                                <w:t>200</w:t>
                              </w:r>
                              <w:r>
                                <w:rPr>
                                  <w:lang w:val="id-ID"/>
                                </w:rPr>
                                <w:t>6</w:t>
                              </w:r>
                              <w:r w:rsidR="00A81684">
                                <w:rPr>
                                  <w:lang w:val="id-ID"/>
                                </w:rPr>
                                <w:t>0</w:t>
                              </w:r>
                              <w:r w:rsidR="00387088">
                                <w:rPr>
                                  <w:lang w:val="id-ID"/>
                                </w:rPr>
                                <w:t>5</w:t>
                              </w:r>
                              <w:r w:rsidR="00A81684">
                                <w:rPr>
                                  <w:lang w:val="id-ID"/>
                                </w:rPr>
                                <w:t>1001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1257301"/>
                            <a:ext cx="234315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684" w:rsidRDefault="00621CD1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Kasie.</w:t>
                              </w:r>
                              <w:r w:rsidR="00A81684">
                                <w:rPr>
                                  <w:lang w:val="id-ID"/>
                                </w:rPr>
                                <w:t xml:space="preserve"> Potensi dan Perencanaan Pembangunan</w:t>
                              </w:r>
                              <w:r>
                                <w:rPr>
                                  <w:lang w:val="id-ID"/>
                                </w:rPr>
                                <w:t xml:space="preserve"> dan Pengembangan Kawasan Transmigrasi</w:t>
                              </w:r>
                            </w:p>
                            <w:p w:rsidR="00A81684" w:rsidRPr="00B70D10" w:rsidRDefault="00621CD1" w:rsidP="000B679D">
                              <w:pPr>
                                <w:pStyle w:val="NoSpacing"/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 w:rsidRPr="00B70D10">
                                <w:rPr>
                                  <w:b/>
                                  <w:lang w:val="id-ID"/>
                                </w:rPr>
                                <w:t>HENDRIK Y ANINAM,SH</w:t>
                              </w:r>
                            </w:p>
                            <w:p w:rsidR="00621CD1" w:rsidRDefault="00621CD1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Penata TK.1</w:t>
                              </w:r>
                            </w:p>
                            <w:p w:rsidR="00A81684" w:rsidRPr="007030DA" w:rsidRDefault="00621CD1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Nip.19770402201104</w:t>
                              </w:r>
                              <w:r w:rsidR="00A81684">
                                <w:rPr>
                                  <w:lang w:val="id-ID"/>
                                </w:rPr>
                                <w:t>1001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1238250"/>
                            <a:ext cx="246697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CD1" w:rsidRDefault="00621CD1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Kasie.</w:t>
                              </w:r>
                              <w:r w:rsidR="00A81684">
                                <w:rPr>
                                  <w:lang w:val="id-ID"/>
                                </w:rPr>
                                <w:t xml:space="preserve"> P</w:t>
                              </w:r>
                              <w:r w:rsidR="00F0706B">
                                <w:rPr>
                                  <w:lang w:val="id-ID"/>
                                </w:rPr>
                                <w:t>enyediaan Tanah dan Pemb.Per</w:t>
                              </w:r>
                              <w:r w:rsidR="00481F39">
                                <w:rPr>
                                  <w:lang w:val="id-ID"/>
                                </w:rPr>
                                <w:t>mukiman Transmigrasi</w:t>
                              </w:r>
                            </w:p>
                            <w:p w:rsidR="00507A87" w:rsidRDefault="00507A87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481F39" w:rsidRPr="00B70D10" w:rsidRDefault="000B679D" w:rsidP="000B679D">
                              <w:pPr>
                                <w:pStyle w:val="NoSpacing"/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 w:rsidRPr="00B70D10">
                                <w:rPr>
                                  <w:b/>
                                  <w:lang w:val="id-ID"/>
                                </w:rPr>
                                <w:t>FRENGKI NADO ISIR</w:t>
                              </w:r>
                              <w:r w:rsidR="00481F39" w:rsidRPr="00B70D10">
                                <w:rPr>
                                  <w:b/>
                                  <w:lang w:val="id-ID"/>
                                </w:rPr>
                                <w:t>,S.Sos</w:t>
                              </w:r>
                            </w:p>
                            <w:p w:rsidR="00481F39" w:rsidRDefault="00481F39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Penata</w:t>
                              </w:r>
                              <w:r w:rsidR="00A73276">
                                <w:rPr>
                                  <w:lang w:val="id-ID"/>
                                </w:rPr>
                                <w:t>.TK 1</w:t>
                              </w:r>
                            </w:p>
                            <w:p w:rsidR="00A81684" w:rsidRDefault="00A81684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Nip.1981</w:t>
                              </w:r>
                              <w:r w:rsidR="00481F39">
                                <w:rPr>
                                  <w:lang w:val="id-ID"/>
                                </w:rPr>
                                <w:t>02032010011015</w:t>
                              </w:r>
                            </w:p>
                            <w:p w:rsidR="000B679D" w:rsidRDefault="000B679D" w:rsidP="007030DA">
                              <w:pPr>
                                <w:pStyle w:val="NoSpacing"/>
                                <w:rPr>
                                  <w:lang w:val="id-ID"/>
                                </w:rPr>
                              </w:pPr>
                            </w:p>
                            <w:p w:rsidR="000B679D" w:rsidRPr="007030DA" w:rsidRDefault="000B679D" w:rsidP="007030DA">
                              <w:pPr>
                                <w:pStyle w:val="NoSpacing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1238250"/>
                            <a:ext cx="2571750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684" w:rsidRDefault="00D271A4" w:rsidP="00D271A4">
                              <w:pPr>
                                <w:pStyle w:val="NoSpacing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    </w:t>
                              </w:r>
                              <w:r w:rsidR="000B679D">
                                <w:rPr>
                                  <w:lang w:val="id-ID"/>
                                </w:rPr>
                                <w:t>Kasie.Penataan Persebaran Penduduk</w:t>
                              </w:r>
                            </w:p>
                            <w:p w:rsidR="007A4F4D" w:rsidRDefault="007A4F4D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507A87" w:rsidRDefault="00507A87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  <w:p w:rsidR="00A81684" w:rsidRPr="00B70D10" w:rsidRDefault="00387088" w:rsidP="000B679D">
                              <w:pPr>
                                <w:pStyle w:val="NoSpacing"/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 w:rsidRPr="00B70D10">
                                <w:rPr>
                                  <w:b/>
                                  <w:lang w:val="id-ID"/>
                                </w:rPr>
                                <w:t>SANTIKE M.INYOMUSI</w:t>
                              </w:r>
                              <w:r w:rsidR="00A81684" w:rsidRPr="00B70D10">
                                <w:rPr>
                                  <w:b/>
                                  <w:lang w:val="id-ID"/>
                                </w:rPr>
                                <w:t>,SE</w:t>
                              </w:r>
                            </w:p>
                            <w:p w:rsidR="000B679D" w:rsidRDefault="000B679D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Penata.TK 1</w:t>
                              </w:r>
                            </w:p>
                            <w:p w:rsidR="00A81684" w:rsidRPr="007030DA" w:rsidRDefault="00A81684" w:rsidP="000B679D">
                              <w:pPr>
                                <w:pStyle w:val="NoSpacing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Nip.1983</w:t>
                              </w:r>
                              <w:r w:rsidR="00481F39">
                                <w:rPr>
                                  <w:lang w:val="id-ID"/>
                                </w:rPr>
                                <w:t>05162010042001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4429125" y="904875"/>
                            <a:ext cx="0" cy="3105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71550" y="914400"/>
                            <a:ext cx="67532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71550" y="904875"/>
                            <a:ext cx="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24775" y="923925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2714625"/>
                            <a:ext cx="23431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777C" w:rsidRDefault="0075777C" w:rsidP="0075777C">
                              <w:p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Staf :</w:t>
                              </w:r>
                            </w:p>
                            <w:p w:rsidR="005A02F0" w:rsidRDefault="0075777C" w:rsidP="0075777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ENDRAUW.I.BAIBABA</w:t>
                              </w:r>
                              <w:r w:rsidR="003937C9">
                                <w:rPr>
                                  <w:lang w:val="id-ID"/>
                                </w:rPr>
                                <w:t>,AMD</w:t>
                              </w:r>
                            </w:p>
                            <w:p w:rsidR="0075777C" w:rsidRDefault="009D0E55" w:rsidP="009D0E55">
                              <w:pPr>
                                <w:pStyle w:val="NoSpacing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      </w:t>
                              </w:r>
                              <w:r>
                                <w:rPr>
                                  <w:lang w:val="id-ID"/>
                                </w:rPr>
                                <w:t>Nip.197906292010042001</w:t>
                              </w:r>
                            </w:p>
                            <w:p w:rsidR="0075777C" w:rsidRDefault="0075777C" w:rsidP="0075777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DIRGARY AGUS</w:t>
                              </w:r>
                              <w:r w:rsidR="00D271A4">
                                <w:rPr>
                                  <w:lang w:val="id-ID"/>
                                </w:rPr>
                                <w:t>TINUS</w:t>
                              </w:r>
                              <w:r>
                                <w:rPr>
                                  <w:lang w:val="id-ID"/>
                                </w:rPr>
                                <w:t xml:space="preserve"> SASARARI</w:t>
                              </w:r>
                            </w:p>
                            <w:p w:rsidR="00D271A4" w:rsidRDefault="002146A2" w:rsidP="0075777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M</w:t>
                              </w:r>
                              <w:r w:rsidR="000833E3">
                                <w:rPr>
                                  <w:lang w:val="id-ID"/>
                                </w:rPr>
                                <w:t>AKLOM WARAMORI</w:t>
                              </w:r>
                            </w:p>
                            <w:p w:rsidR="002146A2" w:rsidRDefault="00D271A4" w:rsidP="0075777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NIXON NIKOLAS YOTENY</w:t>
                              </w:r>
                            </w:p>
                            <w:p w:rsidR="000833E3" w:rsidRPr="007030DA" w:rsidRDefault="000833E3" w:rsidP="0075777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TEKI ANINAM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2724150"/>
                            <a:ext cx="25336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777C" w:rsidRDefault="0075777C" w:rsidP="0075777C">
                              <w:p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Staf :</w:t>
                              </w:r>
                            </w:p>
                            <w:p w:rsidR="0075777C" w:rsidRDefault="003937C9" w:rsidP="00726DC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LAMEKH TOWANSIBA,AMD</w:t>
                              </w:r>
                            </w:p>
                            <w:p w:rsidR="0075777C" w:rsidRDefault="0075777C" w:rsidP="0075777C">
                              <w:pPr>
                                <w:pStyle w:val="NoSpacing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      Nip.</w:t>
                              </w:r>
                              <w:r w:rsidR="003937C9">
                                <w:rPr>
                                  <w:lang w:val="id-ID"/>
                                </w:rPr>
                                <w:t>19760620</w:t>
                              </w:r>
                              <w:r>
                                <w:rPr>
                                  <w:lang w:val="id-ID"/>
                                </w:rPr>
                                <w:t>2010042001</w:t>
                              </w:r>
                            </w:p>
                            <w:p w:rsidR="0075777C" w:rsidRDefault="00D771A5" w:rsidP="00726DC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MARIA </w:t>
                              </w:r>
                              <w:r w:rsidR="000833E3">
                                <w:rPr>
                                  <w:lang w:val="id-ID"/>
                                </w:rPr>
                                <w:t xml:space="preserve"> CORNELIA  </w:t>
                              </w:r>
                              <w:r>
                                <w:rPr>
                                  <w:lang w:val="id-ID"/>
                                </w:rPr>
                                <w:t>JAMLEAN,ST</w:t>
                              </w:r>
                            </w:p>
                            <w:p w:rsidR="0075777C" w:rsidRDefault="000833E3" w:rsidP="00726DC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AUGUST PATRICK HOWAY,S.Pi</w:t>
                              </w:r>
                            </w:p>
                            <w:p w:rsidR="000833E3" w:rsidRDefault="009D0E55" w:rsidP="00726DC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ELI MAIS WAMBRAUW</w:t>
                              </w:r>
                            </w:p>
                            <w:p w:rsidR="009D0E55" w:rsidRPr="007030DA" w:rsidRDefault="009D0E55" w:rsidP="00726DC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ARNOLD WAMBRAUW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1019175" y="2390775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4457700" y="2362200"/>
                            <a:ext cx="0" cy="361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7753350" y="2371725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-35.5pt;margin-top:13.75pt;width:702pt;height:423pt;z-index:251708416;mso-width-relative:margin;mso-height-relative:margin" coordorigin="-190" coordsize="89154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">
                <v:shape id="Text Box 2" o:spid="_x0000_s1028" type="#_x0000_t202" style="position:absolute;left:25146;width:39966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iWcIA&#10;AADcAAAADwAAAGRycy9kb3ducmV2LnhtbESPT4vCMBTE74LfITzBm6aKrtI1igiWPfqXvb5t3jbF&#10;5qU0sdZvvxGEPQ4z8xtmtelsJVpqfOlYwWScgCDOnS65UHA570dLED4ga6wck4Inedis+70Vpto9&#10;+EjtKRQiQtinqMCEUKdS+tyQRT92NXH0fl1jMUTZFFI3+IhwW8lpknxIiyXHBYM17Qzlt9PdKpj7&#10;78Osff6UplheM5l19jg7Z0oNB932E0SgLvyH3+0vrWA6WcDr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SJZwgAAANwAAAAPAAAAAAAAAAAAAAAAAJgCAABkcnMvZG93&#10;bnJldi54bWxQSwUGAAAAAAQABAD1AAAAhwMAAAAA&#10;" strokeweight="1.5pt">
                  <v:textbox>
                    <w:txbxContent>
                      <w:p w:rsidR="00A81684" w:rsidRDefault="00A81684" w:rsidP="007A4F4D">
                        <w:pPr>
                          <w:pStyle w:val="NoSpacing"/>
                          <w:tabs>
                            <w:tab w:val="left" w:pos="5040"/>
                          </w:tabs>
                          <w:ind w:right="45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KEPALA BIDANG</w:t>
                        </w:r>
                      </w:p>
                      <w:p w:rsidR="00A81684" w:rsidRPr="007030DA" w:rsidRDefault="00A81684" w:rsidP="007030DA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5146;top:4667;width:39966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dpL8A&#10;AADaAAAADwAAAGRycy9kb3ducmV2LnhtbERPTWvCQBC9F/wPywi9NRuLLZJmFREMPRq19DrNjtlg&#10;djZktzH5965Q6Gl4vM/JN6NtxUC9bxwrWCQpCOLK6YZrBefT/mUFwgdkja1jUjCRh8169pRjpt2N&#10;SxqOoRYxhH2GCkwIXSalrwxZ9InriCN3cb3FEGFfS93jLYbbVr6m6bu02HBsMNjRzlB1Pf5aBW/+&#10;+7Acpp/G1KuvQhajLZenQqnn+bj9ABFoDP/iP/enjvPh8crjy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PB2kvwAAANoAAAAPAAAAAAAAAAAAAAAAAJgCAABkcnMvZG93bnJl&#10;di54bWxQSwUGAAAAAAQABAD1AAAAhAMAAAAA&#10;" strokeweight="1.5pt">
                  <v:textbox>
                    <w:txbxContent>
                      <w:p w:rsidR="00A81684" w:rsidRPr="0075777C" w:rsidRDefault="00A81684" w:rsidP="00A81684">
                        <w:pPr>
                          <w:pStyle w:val="NoSpacing"/>
                          <w:jc w:val="center"/>
                          <w:rPr>
                            <w:b/>
                            <w:lang w:val="id-ID"/>
                          </w:rPr>
                        </w:pPr>
                        <w:r w:rsidRPr="0075777C">
                          <w:rPr>
                            <w:b/>
                            <w:lang w:val="id-ID"/>
                          </w:rPr>
                          <w:t>YAKUB RIKHARD KIRIWENNO,SH,M.AP</w:t>
                        </w:r>
                      </w:p>
                      <w:p w:rsidR="00A81684" w:rsidRPr="007030DA" w:rsidRDefault="003937C9" w:rsidP="00A81684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Nip.19750711</w:t>
                        </w:r>
                        <w:r w:rsidR="00A81684">
                          <w:rPr>
                            <w:lang w:val="id-ID"/>
                          </w:rPr>
                          <w:t>200</w:t>
                        </w:r>
                        <w:r>
                          <w:rPr>
                            <w:lang w:val="id-ID"/>
                          </w:rPr>
                          <w:t>6</w:t>
                        </w:r>
                        <w:r w:rsidR="00A81684">
                          <w:rPr>
                            <w:lang w:val="id-ID"/>
                          </w:rPr>
                          <w:t>0</w:t>
                        </w:r>
                        <w:r w:rsidR="00387088">
                          <w:rPr>
                            <w:lang w:val="id-ID"/>
                          </w:rPr>
                          <w:t>5</w:t>
                        </w:r>
                        <w:r w:rsidR="00A81684">
                          <w:rPr>
                            <w:lang w:val="id-ID"/>
                          </w:rPr>
                          <w:t>1001</w:t>
                        </w:r>
                      </w:p>
                    </w:txbxContent>
                  </v:textbox>
                </v:shape>
                <v:shape id="Text Box 2" o:spid="_x0000_s1030" type="#_x0000_t202" style="position:absolute;left:-190;top:12573;width:23431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D08AA&#10;AADaAAAADwAAAGRycy9kb3ducmV2LnhtbESPT4vCMBTE78J+h/AWvGm6okupRlkWtnj0L16fzbMp&#10;Ni+libV+eyMIexxm5jfMYtXbWnTU+sqxgq9xAoK4cLriUsFh/zdKQfiArLF2TAoe5GG1/BgsMNPu&#10;zlvqdqEUEcI+QwUmhCaT0heGLPqxa4ijd3GtxRBlW0rd4j3CbS0nSfItLVYcFww29GuouO5uVsHM&#10;nzbT7nGuTJkec5n3djvd50oNP/ufOYhAffgPv9tr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D08AAAADaAAAADwAAAAAAAAAAAAAAAACYAgAAZHJzL2Rvd25y&#10;ZXYueG1sUEsFBgAAAAAEAAQA9QAAAIUDAAAAAA==&#10;" strokeweight="1.5pt">
                  <v:textbox>
                    <w:txbxContent>
                      <w:p w:rsidR="00A81684" w:rsidRDefault="00621CD1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Kasie.</w:t>
                        </w:r>
                        <w:r w:rsidR="00A81684">
                          <w:rPr>
                            <w:lang w:val="id-ID"/>
                          </w:rPr>
                          <w:t xml:space="preserve"> Potensi dan Perencanaan Pembangunan</w:t>
                        </w:r>
                        <w:r>
                          <w:rPr>
                            <w:lang w:val="id-ID"/>
                          </w:rPr>
                          <w:t xml:space="preserve"> dan Pengembangan Kawasan Transmigrasi</w:t>
                        </w:r>
                      </w:p>
                      <w:p w:rsidR="00A81684" w:rsidRPr="00B70D10" w:rsidRDefault="00621CD1" w:rsidP="000B679D">
                        <w:pPr>
                          <w:pStyle w:val="NoSpacing"/>
                          <w:jc w:val="center"/>
                          <w:rPr>
                            <w:b/>
                            <w:lang w:val="id-ID"/>
                          </w:rPr>
                        </w:pPr>
                        <w:r w:rsidRPr="00B70D10">
                          <w:rPr>
                            <w:b/>
                            <w:lang w:val="id-ID"/>
                          </w:rPr>
                          <w:t>HENDRIK Y ANINAM,SH</w:t>
                        </w:r>
                      </w:p>
                      <w:p w:rsidR="00621CD1" w:rsidRDefault="00621CD1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Penata TK.1</w:t>
                        </w:r>
                      </w:p>
                      <w:p w:rsidR="00A81684" w:rsidRPr="007030DA" w:rsidRDefault="00621CD1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Nip.19770402201104</w:t>
                        </w:r>
                        <w:r w:rsidR="00A81684">
                          <w:rPr>
                            <w:lang w:val="id-ID"/>
                          </w:rPr>
                          <w:t>1001</w:t>
                        </w:r>
                      </w:p>
                    </w:txbxContent>
                  </v:textbox>
                </v:shape>
                <v:shape id="Text Box 3" o:spid="_x0000_s1031" type="#_x0000_t202" style="position:absolute;left:32004;top:12382;width:2466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mSMEA&#10;AADaAAAADwAAAGRycy9kb3ducmV2LnhtbESPT4vCMBTE7wt+h/AEb2vq6opUo4iwxaN/8fpsnk2x&#10;eSlNrPXbm4WFPQ4z8xtmsepsJVpqfOlYwWiYgCDOnS65UHA6/nzOQPiArLFyTApe5GG17H0sMNXu&#10;yXtqD6EQEcI+RQUmhDqV0ueGLPqhq4mjd3ONxRBlU0jd4DPCbSW/kmQqLZYcFwzWtDGU3w8Pq+Db&#10;X3aT9nUtTTE7ZzLr7H5yzJQa9Lv1HESgLvyH/9pbrWAMv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JkjBAAAA2gAAAA8AAAAAAAAAAAAAAAAAmAIAAGRycy9kb3du&#10;cmV2LnhtbFBLBQYAAAAABAAEAPUAAACGAwAAAAA=&#10;" strokeweight="1.5pt">
                  <v:textbox>
                    <w:txbxContent>
                      <w:p w:rsidR="00621CD1" w:rsidRDefault="00621CD1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Kasie.</w:t>
                        </w:r>
                        <w:r w:rsidR="00A81684">
                          <w:rPr>
                            <w:lang w:val="id-ID"/>
                          </w:rPr>
                          <w:t xml:space="preserve"> P</w:t>
                        </w:r>
                        <w:r w:rsidR="00F0706B">
                          <w:rPr>
                            <w:lang w:val="id-ID"/>
                          </w:rPr>
                          <w:t>enyediaan Tanah dan Pemb.Per</w:t>
                        </w:r>
                        <w:r w:rsidR="00481F39">
                          <w:rPr>
                            <w:lang w:val="id-ID"/>
                          </w:rPr>
                          <w:t>mukiman Transmigrasi</w:t>
                        </w:r>
                      </w:p>
                      <w:p w:rsidR="00507A87" w:rsidRDefault="00507A87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</w:p>
                      <w:p w:rsidR="00481F39" w:rsidRPr="00B70D10" w:rsidRDefault="000B679D" w:rsidP="000B679D">
                        <w:pPr>
                          <w:pStyle w:val="NoSpacing"/>
                          <w:jc w:val="center"/>
                          <w:rPr>
                            <w:b/>
                            <w:lang w:val="id-ID"/>
                          </w:rPr>
                        </w:pPr>
                        <w:r w:rsidRPr="00B70D10">
                          <w:rPr>
                            <w:b/>
                            <w:lang w:val="id-ID"/>
                          </w:rPr>
                          <w:t>FRENGKI NADO ISIR</w:t>
                        </w:r>
                        <w:r w:rsidR="00481F39" w:rsidRPr="00B70D10">
                          <w:rPr>
                            <w:b/>
                            <w:lang w:val="id-ID"/>
                          </w:rPr>
                          <w:t>,S.Sos</w:t>
                        </w:r>
                      </w:p>
                      <w:p w:rsidR="00481F39" w:rsidRDefault="00481F39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Penata</w:t>
                        </w:r>
                        <w:r w:rsidR="00A73276">
                          <w:rPr>
                            <w:lang w:val="id-ID"/>
                          </w:rPr>
                          <w:t>.TK 1</w:t>
                        </w:r>
                      </w:p>
                      <w:p w:rsidR="00A81684" w:rsidRDefault="00A81684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Nip.1981</w:t>
                        </w:r>
                        <w:r w:rsidR="00481F39">
                          <w:rPr>
                            <w:lang w:val="id-ID"/>
                          </w:rPr>
                          <w:t>02032010011015</w:t>
                        </w:r>
                      </w:p>
                      <w:p w:rsidR="000B679D" w:rsidRDefault="000B679D" w:rsidP="007030DA">
                        <w:pPr>
                          <w:pStyle w:val="NoSpacing"/>
                          <w:rPr>
                            <w:lang w:val="id-ID"/>
                          </w:rPr>
                        </w:pPr>
                      </w:p>
                      <w:p w:rsidR="000B679D" w:rsidRPr="007030DA" w:rsidRDefault="000B679D" w:rsidP="007030DA">
                        <w:pPr>
                          <w:pStyle w:val="NoSpacing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63246;top:12382;width:25717;height:1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+PMAA&#10;AADaAAAADwAAAGRycy9kb3ducmV2LnhtbESPT4vCMBTE7wt+h/AEb2vq0l2kGkWELR79i9dn82yK&#10;zUtpYq3ffiMIexxm5jfMfNnbWnTU+sqxgsk4AUFcOF1xqeB4+P2cgvABWWPtmBQ8ycNyMfiYY6bd&#10;g3fU7UMpIoR9hgpMCE0mpS8MWfRj1xBH7+paiyHKtpS6xUeE21p+JcmPtFhxXDDY0NpQcdvfrYJv&#10;f96m3fNSmXJ6ymXe2116yJUaDfvVDESgPvyH3+2NVpDC60q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+PMAAAADaAAAADwAAAAAAAAAAAAAAAACYAgAAZHJzL2Rvd25y&#10;ZXYueG1sUEsFBgAAAAAEAAQA9QAAAIUDAAAAAA==&#10;" strokeweight="1.5pt">
                  <v:textbox>
                    <w:txbxContent>
                      <w:p w:rsidR="00A81684" w:rsidRDefault="00D271A4" w:rsidP="00D271A4">
                        <w:pPr>
                          <w:pStyle w:val="NoSpacing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    </w:t>
                        </w:r>
                        <w:r w:rsidR="000B679D">
                          <w:rPr>
                            <w:lang w:val="id-ID"/>
                          </w:rPr>
                          <w:t>Kasie.Penataan Persebaran Penduduk</w:t>
                        </w:r>
                      </w:p>
                      <w:p w:rsidR="007A4F4D" w:rsidRDefault="007A4F4D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</w:p>
                      <w:p w:rsidR="00507A87" w:rsidRDefault="00507A87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</w:p>
                      <w:p w:rsidR="00A81684" w:rsidRPr="00B70D10" w:rsidRDefault="00387088" w:rsidP="000B679D">
                        <w:pPr>
                          <w:pStyle w:val="NoSpacing"/>
                          <w:jc w:val="center"/>
                          <w:rPr>
                            <w:b/>
                            <w:lang w:val="id-ID"/>
                          </w:rPr>
                        </w:pPr>
                        <w:r w:rsidRPr="00B70D10">
                          <w:rPr>
                            <w:b/>
                            <w:lang w:val="id-ID"/>
                          </w:rPr>
                          <w:t>SANTIKE M.INYOMUSI</w:t>
                        </w:r>
                        <w:r w:rsidR="00A81684" w:rsidRPr="00B70D10">
                          <w:rPr>
                            <w:b/>
                            <w:lang w:val="id-ID"/>
                          </w:rPr>
                          <w:t>,SE</w:t>
                        </w:r>
                      </w:p>
                      <w:p w:rsidR="000B679D" w:rsidRDefault="000B679D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Penata.TK 1</w:t>
                        </w:r>
                      </w:p>
                      <w:p w:rsidR="00A81684" w:rsidRPr="007030DA" w:rsidRDefault="00A81684" w:rsidP="000B679D">
                        <w:pPr>
                          <w:pStyle w:val="NoSpacing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Nip.1983</w:t>
                        </w:r>
                        <w:r w:rsidR="00481F39">
                          <w:rPr>
                            <w:lang w:val="id-ID"/>
                          </w:rPr>
                          <w:t>05162010042001</w:t>
                        </w:r>
                      </w:p>
                    </w:txbxContent>
                  </v:textbox>
                </v:shape>
                <v:line id="Straight Connector 5" o:spid="_x0000_s1033" style="position:absolute;flip:x;visibility:visible;mso-wrap-style:square" from="44291,9048" to="44291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Bt97wAAADaAAAADwAAAGRycy9kb3ducmV2LnhtbESPwQrCMBBE74L/EFbwpqmCItUoIiie&#10;FLUfsDRrWmw2pYm1/r0RBI/DzLxhVpvOVqKlxpeOFUzGCQji3OmSjYLsth8tQPiArLFyTAre5GGz&#10;7vdWmGr34gu112BEhLBPUUERQp1K6fOCLPqxq4mjd3eNxRBlY6Ru8BXhtpLTJJlLiyXHhQJr2hWU&#10;P65Pq0CbE8mtM+1sYubZPjdnPB1apYaDbrsEEagL//CvfdQKZvC9Em+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mBt97wAAADaAAAADwAAAAAAAAAAAAAAAAChAgAA&#10;ZHJzL2Rvd25yZXYueG1sUEsFBgAAAAAEAAQA+QAAAIoDAAAAAA==&#10;" strokecolor="black [3200]" strokeweight=".5pt">
                  <v:stroke joinstyle="miter"/>
                </v:line>
                <v:line id="Straight Connector 6" o:spid="_x0000_s1034" style="position:absolute;visibility:visible;mso-wrap-style:square" from="9715,9144" to="77247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v:line id="Straight Connector 7" o:spid="_x0000_s1035" style="position:absolute;visibility:visible;mso-wrap-style:square" from="9715,9048" to="971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line id="Straight Connector 9" o:spid="_x0000_s1036" style="position:absolute;visibility:visible;mso-wrap-style:square" from="77247,9239" to="7724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  <v:shape id="Text Box 16" o:spid="_x0000_s1037" type="#_x0000_t202" style="position:absolute;left:-95;top:27146;width:23431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NQsAA&#10;AADbAAAADwAAAGRycy9kb3ducmV2LnhtbERP32vCMBB+H/g/hBP2NlOHE+mMIoJlj9o69nprzqTY&#10;XEqT1frfm8Fgb/fx/bz1dnStGKgPjWcF81kGgrj2umGj4FwdXlYgQkTW2HomBXcKsN1MntaYa3/j&#10;Ew1lNCKFcMhRgY2xy6UMtSWHYeY74sRdfO8wJtgbqXu8pXDXytcsW0qHDacGix3tLdXX8scpeAtf&#10;x8Vw/26sWX0WshjdaVEVSj1Px907iEhj/Bf/uT90mr+E31/S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zNQsAAAADbAAAADwAAAAAAAAAAAAAAAACYAgAAZHJzL2Rvd25y&#10;ZXYueG1sUEsFBgAAAAAEAAQA9QAAAIUDAAAAAA==&#10;" strokeweight="1.5pt">
                  <v:textbox>
                    <w:txbxContent>
                      <w:p w:rsidR="0075777C" w:rsidRDefault="0075777C" w:rsidP="0075777C">
                        <w:p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Staf :</w:t>
                        </w:r>
                      </w:p>
                      <w:p w:rsidR="005A02F0" w:rsidRDefault="0075777C" w:rsidP="0075777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ENDRAUW.I.BAIBABA</w:t>
                        </w:r>
                        <w:r w:rsidR="003937C9">
                          <w:rPr>
                            <w:lang w:val="id-ID"/>
                          </w:rPr>
                          <w:t>,AMD</w:t>
                        </w:r>
                      </w:p>
                      <w:p w:rsidR="0075777C" w:rsidRDefault="009D0E55" w:rsidP="009D0E55">
                        <w:pPr>
                          <w:pStyle w:val="NoSpacing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      </w:t>
                        </w:r>
                        <w:r>
                          <w:rPr>
                            <w:lang w:val="id-ID"/>
                          </w:rPr>
                          <w:t>Nip.197906292010042001</w:t>
                        </w:r>
                      </w:p>
                      <w:p w:rsidR="0075777C" w:rsidRDefault="0075777C" w:rsidP="0075777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DIRGARY AGUS</w:t>
                        </w:r>
                        <w:r w:rsidR="00D271A4">
                          <w:rPr>
                            <w:lang w:val="id-ID"/>
                          </w:rPr>
                          <w:t>TINUS</w:t>
                        </w:r>
                        <w:r>
                          <w:rPr>
                            <w:lang w:val="id-ID"/>
                          </w:rPr>
                          <w:t xml:space="preserve"> SASARARI</w:t>
                        </w:r>
                      </w:p>
                      <w:p w:rsidR="00D271A4" w:rsidRDefault="002146A2" w:rsidP="0075777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</w:t>
                        </w:r>
                        <w:r w:rsidR="000833E3">
                          <w:rPr>
                            <w:lang w:val="id-ID"/>
                          </w:rPr>
                          <w:t>AKLOM WARAMORI</w:t>
                        </w:r>
                      </w:p>
                      <w:p w:rsidR="002146A2" w:rsidRDefault="00D271A4" w:rsidP="0075777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NIXON NIKOLAS YOTENY</w:t>
                        </w:r>
                      </w:p>
                      <w:p w:rsidR="000833E3" w:rsidRPr="007030DA" w:rsidRDefault="000833E3" w:rsidP="0075777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TEKI ANINAM</w:t>
                        </w:r>
                      </w:p>
                    </w:txbxContent>
                  </v:textbox>
                </v:shape>
                <v:shape id="Text Box 22" o:spid="_x0000_s1038" type="#_x0000_t202" style="position:absolute;left:31908;top:27241;width:25337;height:1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B/MEA&#10;AADbAAAADwAAAGRycy9kb3ducmV2LnhtbESPT4vCMBTE7wt+h/AEb2tqUZGuUUSwePQvXt82b5uy&#10;zUtpYq3f3iwseBxm5jfMct3bWnTU+sqxgsk4AUFcOF1xqeBy3n0uQPiArLF2TAqe5GG9GnwsMdPu&#10;wUfqTqEUEcI+QwUmhCaT0heGLPqxa4ij9+NaiyHKtpS6xUeE21qmSTKXFiuOCwYb2hoqfk93q2Dm&#10;b4dp9/yuTLm45jLv7XF6zpUaDfvNF4hAfXiH/9t7rSBN4e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AfzBAAAA2wAAAA8AAAAAAAAAAAAAAAAAmAIAAGRycy9kb3du&#10;cmV2LnhtbFBLBQYAAAAABAAEAPUAAACGAwAAAAA=&#10;" strokeweight="1.5pt">
                  <v:textbox>
                    <w:txbxContent>
                      <w:p w:rsidR="0075777C" w:rsidRDefault="0075777C" w:rsidP="0075777C">
                        <w:p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Staf :</w:t>
                        </w:r>
                      </w:p>
                      <w:p w:rsidR="0075777C" w:rsidRDefault="003937C9" w:rsidP="00726DC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LAMEKH TOWANSIBA,AMD</w:t>
                        </w:r>
                      </w:p>
                      <w:p w:rsidR="0075777C" w:rsidRDefault="0075777C" w:rsidP="0075777C">
                        <w:pPr>
                          <w:pStyle w:val="NoSpacing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      Nip.</w:t>
                        </w:r>
                        <w:r w:rsidR="003937C9">
                          <w:rPr>
                            <w:lang w:val="id-ID"/>
                          </w:rPr>
                          <w:t>19760620</w:t>
                        </w:r>
                        <w:r>
                          <w:rPr>
                            <w:lang w:val="id-ID"/>
                          </w:rPr>
                          <w:t>2010042001</w:t>
                        </w:r>
                      </w:p>
                      <w:p w:rsidR="0075777C" w:rsidRDefault="00D771A5" w:rsidP="00726DC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MARIA </w:t>
                        </w:r>
                        <w:r w:rsidR="000833E3">
                          <w:rPr>
                            <w:lang w:val="id-ID"/>
                          </w:rPr>
                          <w:t xml:space="preserve"> CORNELIA  </w:t>
                        </w:r>
                        <w:r>
                          <w:rPr>
                            <w:lang w:val="id-ID"/>
                          </w:rPr>
                          <w:t>JAMLEAN,ST</w:t>
                        </w:r>
                      </w:p>
                      <w:p w:rsidR="0075777C" w:rsidRDefault="000833E3" w:rsidP="00726DC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AUGUST PATRICK HOWAY,S.Pi</w:t>
                        </w:r>
                      </w:p>
                      <w:p w:rsidR="000833E3" w:rsidRDefault="009D0E55" w:rsidP="00726DC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ELI MAIS WAMBRAUW</w:t>
                        </w:r>
                      </w:p>
                      <w:p w:rsidR="009D0E55" w:rsidRPr="007030DA" w:rsidRDefault="009D0E55" w:rsidP="00726DC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ARNOLD WAMBRAUW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39" type="#_x0000_t32" style="position:absolute;left:10191;top:23907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wmcIAAADbAAAADwAAAGRycy9kb3ducmV2LnhtbESPS6vCMBSE9xf8D+EI7q6pi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FwmcIAAADbAAAADwAAAAAAAAAAAAAA&#10;AAChAgAAZHJzL2Rvd25yZXYueG1sUEsFBgAAAAAEAAQA+QAAAJADAAAAAA==&#10;" strokecolor="black [3200]" strokeweight=".5pt">
                  <v:stroke endarrow="block" joinstyle="miter"/>
                </v:shape>
                <v:shape id="Straight Arrow Connector 11" o:spid="_x0000_s1040" type="#_x0000_t32" style="position:absolute;left:44577;top:23622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<v:stroke endarrow="block" joinstyle="miter"/>
                </v:shape>
                <v:shape id="Straight Arrow Connector 12" o:spid="_x0000_s1041" type="#_x0000_t32" style="position:absolute;left:77533;top:23717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yjsEAAADbAAAADwAAAGRycy9kb3ducmV2LnhtbERPTWuDQBC9F/oflin01qwJVBqbVRJD&#10;wfRWE3Ie3KlK3Fl1N9H++2yh0Ns83udsstl04kajay0rWC4iEMSV1S3XCk7Hj5c3EM4ja+wsk4If&#10;cpCljw8bTLSd+Itupa9FCGGXoILG+z6R0lUNGXQL2xMH7tuOBn2AYy31iFMIN51cRVEsDbYcGhrs&#10;KW+oupRXo2BCf17vtvWQ7/aHYn7thvh4+lTq+WnevoPwNPt/8Z+70GH+Cn5/CQfI9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rKOwQAAANsAAAAPAAAAAAAAAAAAAAAA&#10;AKECAABkcnMvZG93bnJldi54bWxQSwUGAAAAAAQABAD5AAAAjwM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sectPr w:rsidR="003A250E" w:rsidRPr="003A250E" w:rsidSect="00633342">
      <w:pgSz w:w="20880" w:h="12240" w:orient="landscape" w:code="5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D5CAF"/>
    <w:multiLevelType w:val="hybridMultilevel"/>
    <w:tmpl w:val="DEF2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C3326"/>
    <w:multiLevelType w:val="hybridMultilevel"/>
    <w:tmpl w:val="15B2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A0F6B"/>
    <w:multiLevelType w:val="hybridMultilevel"/>
    <w:tmpl w:val="1C38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0E"/>
    <w:rsid w:val="000065EF"/>
    <w:rsid w:val="000833E3"/>
    <w:rsid w:val="000B679D"/>
    <w:rsid w:val="002146A2"/>
    <w:rsid w:val="00387088"/>
    <w:rsid w:val="003937C9"/>
    <w:rsid w:val="003A250E"/>
    <w:rsid w:val="0041757A"/>
    <w:rsid w:val="00460053"/>
    <w:rsid w:val="00481F39"/>
    <w:rsid w:val="00493C58"/>
    <w:rsid w:val="00507A87"/>
    <w:rsid w:val="005262E4"/>
    <w:rsid w:val="005A02F0"/>
    <w:rsid w:val="005B28FC"/>
    <w:rsid w:val="00621CD1"/>
    <w:rsid w:val="00633342"/>
    <w:rsid w:val="007030DA"/>
    <w:rsid w:val="0075777C"/>
    <w:rsid w:val="007A4F4D"/>
    <w:rsid w:val="009D0E55"/>
    <w:rsid w:val="00A25993"/>
    <w:rsid w:val="00A327B7"/>
    <w:rsid w:val="00A73276"/>
    <w:rsid w:val="00A81684"/>
    <w:rsid w:val="00B70D10"/>
    <w:rsid w:val="00BA2DD7"/>
    <w:rsid w:val="00CE31AE"/>
    <w:rsid w:val="00D271A4"/>
    <w:rsid w:val="00D54D04"/>
    <w:rsid w:val="00D771A5"/>
    <w:rsid w:val="00DC495B"/>
    <w:rsid w:val="00EF0B55"/>
    <w:rsid w:val="00F0706B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4E77-6282-4FEC-A075-6F3594F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5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7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2024-04-05T05:54:00Z</cp:lastPrinted>
  <dcterms:created xsi:type="dcterms:W3CDTF">2023-07-11T03:10:00Z</dcterms:created>
  <dcterms:modified xsi:type="dcterms:W3CDTF">2024-04-05T05:55:00Z</dcterms:modified>
</cp:coreProperties>
</file>